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9B8" w:rsidRPr="004A69B8" w:rsidRDefault="004A69B8" w:rsidP="004A69B8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A69B8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0AC2DD8F" wp14:editId="54693BC4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9B8" w:rsidRPr="004A69B8" w:rsidRDefault="004A69B8" w:rsidP="004A69B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A69B8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A69B8" w:rsidRPr="004A69B8" w:rsidRDefault="004A69B8" w:rsidP="004A69B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A69B8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A69B8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4A69B8" w:rsidRPr="004A69B8" w:rsidRDefault="004A69B8" w:rsidP="004A69B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A69B8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A69B8" w:rsidRPr="004A69B8" w:rsidRDefault="004A69B8" w:rsidP="004A69B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A69B8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A69B8" w:rsidRPr="004A69B8" w:rsidRDefault="004A69B8" w:rsidP="004A69B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A69B8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A69B8" w:rsidRPr="004A69B8" w:rsidRDefault="004A69B8" w:rsidP="004A69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4A69B8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24 марта 2026 года</w:t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A69B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4A69B8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</w:p>
    <w:p w:rsidR="004A69B8" w:rsidRPr="004A69B8" w:rsidRDefault="004A69B8" w:rsidP="004A69B8">
      <w:pPr>
        <w:tabs>
          <w:tab w:val="left" w:pos="-1985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1C7B0A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</w:t>
      </w:r>
      <w:r w:rsidRPr="006D10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ежеквартального</w:t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1C7B0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CA7DA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CA7DA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983C7D" w:rsidRDefault="00C85372" w:rsidP="00AC1002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»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="00CA7DA7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C7D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C7B0A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055B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7B0A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FC055B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C7B0A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F12E7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983C7D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C7B0A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1C7B0A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AC1002" w:rsidRDefault="00AC1002" w:rsidP="00AC1002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C85372" w:rsidRPr="00C85372" w:rsidRDefault="00C85372" w:rsidP="00AC1002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1. Согласовать</w:t>
      </w:r>
      <w:r w:rsidR="00C33A29" w:rsidRPr="00C33A2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C33A29"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ежеквартальный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1C7B0A" w:rsidRPr="001C7B0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II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CA7DA7" w:rsidRPr="00CA7DA7">
        <w:rPr>
          <w:rFonts w:ascii="Times New Roman" w:eastAsia="Calibri" w:hAnsi="Times New Roman" w:cs="Times New Roman"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="00DD0E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="00DD0E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е)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AC1002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lastRenderedPageBreak/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</w:t>
      </w:r>
      <w:r w:rsid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управу района Бирюлево Восточное города Москвы</w:t>
      </w:r>
      <w:r w:rsidR="00DD0EEE" w:rsidRPr="00DD0EEE">
        <w:rPr>
          <w:color w:val="0070C0"/>
        </w:rPr>
        <w:t xml:space="preserve"> </w:t>
      </w:r>
      <w:r w:rsidR="00DD0EEE" w:rsidRPr="00DD0EEE">
        <w:rPr>
          <w:rFonts w:ascii="Times New Roman" w:hAnsi="Times New Roman" w:cs="Times New Roman"/>
          <w:sz w:val="28"/>
        </w:rPr>
        <w:t>в течение 3 дней со дня его принятия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4D7A47" w:rsidRPr="004D7A47" w:rsidRDefault="00C85372" w:rsidP="00AC1002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4D7A47" w:rsidRDefault="004D7A47" w:rsidP="00AC10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A11EA4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AC100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4D7A47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936380" w:rsidRDefault="005803B6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3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марта 2026 года № 4/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</w:p>
    <w:p w:rsidR="00394722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5F48F5" w:rsidRPr="00C33A29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Сводный районный календарный план </w:t>
      </w:r>
    </w:p>
    <w:p w:rsidR="005F48F5" w:rsidRPr="00C33A29" w:rsidRDefault="005F48F5" w:rsidP="005F48F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5F48F5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месту жительства на </w:t>
      </w:r>
      <w:r w:rsidR="00CA7DA7" w:rsidRPr="00C33A29">
        <w:rPr>
          <w:rFonts w:ascii="Times New Roman" w:eastAsia="Calibri" w:hAnsi="Times New Roman" w:cs="Times New Roman"/>
          <w:b/>
          <w:sz w:val="28"/>
          <w:szCs w:val="27"/>
          <w:lang w:val="en-US"/>
        </w:rPr>
        <w:t>I</w:t>
      </w:r>
      <w:r w:rsidR="00DD0EEE" w:rsidRPr="00C33A29">
        <w:rPr>
          <w:rFonts w:ascii="Times New Roman" w:eastAsia="Calibri" w:hAnsi="Times New Roman" w:cs="Times New Roman"/>
          <w:b/>
          <w:sz w:val="28"/>
          <w:szCs w:val="27"/>
          <w:lang w:val="en-US"/>
        </w:rPr>
        <w:t>I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квартал 202</w:t>
      </w:r>
      <w:r w:rsidR="00CA7DA7" w:rsidRPr="00C33A29">
        <w:rPr>
          <w:rFonts w:ascii="Times New Roman" w:eastAsia="Calibri" w:hAnsi="Times New Roman" w:cs="Times New Roman"/>
          <w:b/>
          <w:sz w:val="28"/>
          <w:szCs w:val="27"/>
        </w:rPr>
        <w:t>6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года</w:t>
      </w:r>
    </w:p>
    <w:p w:rsidR="005F48F5" w:rsidRPr="005F48F5" w:rsidRDefault="005F48F5" w:rsidP="005F48F5">
      <w:pPr>
        <w:spacing w:after="0" w:line="240" w:lineRule="auto"/>
        <w:rPr>
          <w:rFonts w:ascii="Times New Roman" w:eastAsia="Times New Roman" w:hAnsi="Times New Roman" w:cs="Times New Roman"/>
          <w:color w:val="F79646"/>
          <w:sz w:val="24"/>
          <w:szCs w:val="24"/>
          <w:lang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5780"/>
        <w:gridCol w:w="32"/>
        <w:gridCol w:w="1275"/>
        <w:gridCol w:w="2804"/>
        <w:gridCol w:w="32"/>
        <w:gridCol w:w="961"/>
        <w:gridCol w:w="32"/>
        <w:gridCol w:w="1274"/>
        <w:gridCol w:w="1985"/>
      </w:tblGrid>
      <w:tr w:rsidR="00C0577E" w:rsidRPr="00C0577E" w:rsidTr="00C0577E">
        <w:trPr>
          <w:cantSplit/>
          <w:trHeight w:val="847"/>
        </w:trPr>
        <w:tc>
          <w:tcPr>
            <w:tcW w:w="455" w:type="dxa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5780" w:type="dxa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Дата,</w:t>
            </w:r>
          </w:p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время</w:t>
            </w:r>
          </w:p>
        </w:tc>
        <w:tc>
          <w:tcPr>
            <w:tcW w:w="2804" w:type="dxa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Адрес проведения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Кол-во участников</w:t>
            </w:r>
          </w:p>
        </w:tc>
        <w:tc>
          <w:tcPr>
            <w:tcW w:w="1306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B2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  <w:hideMark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за проведение</w:t>
            </w:r>
          </w:p>
        </w:tc>
      </w:tr>
      <w:tr w:rsidR="00C0577E" w:rsidRPr="00C0577E" w:rsidTr="00C0577E">
        <w:trPr>
          <w:cantSplit/>
          <w:trHeight w:val="513"/>
        </w:trPr>
        <w:tc>
          <w:tcPr>
            <w:tcW w:w="14630" w:type="dxa"/>
            <w:gridSpan w:val="10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05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C0577E" w:rsidRPr="00C0577E" w:rsidTr="00C0577E">
        <w:trPr>
          <w:cantSplit/>
          <w:trHeight w:val="48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мастер-класс, «День Космонавтики»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07.04.26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Селедцова А.А.</w:t>
            </w:r>
          </w:p>
        </w:tc>
      </w:tr>
      <w:tr w:rsidR="00C0577E" w:rsidRPr="00C0577E" w:rsidTr="00C0577E">
        <w:trPr>
          <w:cantSplit/>
          <w:trHeight w:val="55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 занятия, посвященные празднику «Пасхе»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10.04.26 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0577E" w:rsidRPr="00C0577E" w:rsidTr="00C0577E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 у малышей цвет «Синий»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30.04.26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«Помним жертв фашизма», посвящённая Международному дню освобождения узников фашистских концлагерей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«Поехали!», посвящённый Дню космонавтики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430CBC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поделок «Пасхальная», посвящённая Пасхе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1C69B8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«Чернобыль», посвящённая </w:t>
            </w:r>
            <w:hyperlink r:id="rId9" w:history="1">
              <w:r w:rsidRPr="00C0577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Международному дню памяти жертв радиационных аварий и катастроф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мастер-класс «Салют»</w:t>
            </w:r>
          </w:p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посвященный «9 мая»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10.05.26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Селедцова А.А.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занятия посвященные</w:t>
            </w:r>
          </w:p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«Международному дню семьи»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15.05.26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Селедцова А.А.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 у малышей цвет «Фиолетовый»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28.05.26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0577E" w:rsidRPr="00C0577E" w:rsidTr="008D1A5A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«Мир. Труд. Май.», посвящённый 1 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8D1A5A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Патронатная акция у памятного знака "Работникам хлебной базы № 31, погибшим в боях за освобождение нашей Родины в годы Великой Отечественной войны 1941-1945 гг."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6-я Радиальная ул., д. 7, стр. 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B84323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на асфальте: «Солнечный круг»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Михневская ул., д. 8 Детская площадка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B84323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Анимационная программа на свежем воздухе, посвященная «Международному дню защиты детей»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01.06.26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мастер-класс, посвященный «Дню сказок»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09.06.26</w:t>
            </w:r>
          </w:p>
          <w:p w:rsidR="00C0577E" w:rsidRPr="00C0577E" w:rsidRDefault="00C0577E" w:rsidP="00C0577E">
            <w:pPr>
              <w:spacing w:after="0" w:line="240" w:lineRule="auto"/>
              <w:ind w:lef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Селедцова А.А.</w:t>
            </w:r>
          </w:p>
        </w:tc>
      </w:tr>
      <w:tr w:rsidR="00C0577E" w:rsidRPr="00C0577E" w:rsidTr="00C0577E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 у малышей цвет «Оранжевый»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25.06.26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0577E" w:rsidRPr="00C0577E" w:rsidTr="001F29CF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 «Дети - цветы жизни», посвящённые Международному дню защиты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Педагогическая ул., д. 4 Детская площадка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1F29CF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numPr>
                <w:ilvl w:val="0"/>
                <w:numId w:val="5"/>
              </w:numPr>
              <w:spacing w:after="200" w:line="276" w:lineRule="auto"/>
              <w:ind w:left="-79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Мастер-класс: «Моя страна - моя судьба!», посвящённый Дню России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77E" w:rsidRPr="00C0577E" w:rsidRDefault="00C0577E" w:rsidP="00C0577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 Л.Д.</w:t>
            </w:r>
          </w:p>
        </w:tc>
      </w:tr>
      <w:tr w:rsidR="00C0577E" w:rsidRPr="00C0577E" w:rsidTr="00C0577E">
        <w:trPr>
          <w:cantSplit/>
          <w:trHeight w:val="455"/>
        </w:trPr>
        <w:tc>
          <w:tcPr>
            <w:tcW w:w="7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DF4435">
            <w:pPr>
              <w:spacing w:after="0" w:line="240" w:lineRule="auto"/>
              <w:ind w:left="-79" w:right="-13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5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                                                                                                  18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77E" w:rsidRPr="00C0577E" w:rsidRDefault="00C0577E" w:rsidP="00C0577E">
            <w:pPr>
              <w:spacing w:after="0" w:line="240" w:lineRule="auto"/>
              <w:ind w:left="-7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5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225</w:t>
            </w:r>
          </w:p>
        </w:tc>
      </w:tr>
    </w:tbl>
    <w:p w:rsidR="00DD0EEE" w:rsidRDefault="00DD0EEE" w:rsidP="005F48F5">
      <w:pPr>
        <w:spacing w:after="0" w:line="240" w:lineRule="auto"/>
        <w:jc w:val="center"/>
      </w:pPr>
    </w:p>
    <w:sectPr w:rsidR="00DD0EEE" w:rsidSect="00394722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F44" w:rsidRDefault="00A76F44">
      <w:pPr>
        <w:spacing w:after="0" w:line="240" w:lineRule="auto"/>
      </w:pPr>
      <w:r>
        <w:separator/>
      </w:r>
    </w:p>
  </w:endnote>
  <w:endnote w:type="continuationSeparator" w:id="0">
    <w:p w:rsidR="00A76F44" w:rsidRDefault="00A7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F44" w:rsidRDefault="00A76F44">
      <w:pPr>
        <w:spacing w:after="0" w:line="240" w:lineRule="auto"/>
      </w:pPr>
      <w:r>
        <w:separator/>
      </w:r>
    </w:p>
  </w:footnote>
  <w:footnote w:type="continuationSeparator" w:id="0">
    <w:p w:rsidR="00A76F44" w:rsidRDefault="00A76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803B6">
      <w:rPr>
        <w:noProof/>
      </w:rPr>
      <w:t>2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4477C"/>
    <w:rsid w:val="000622C8"/>
    <w:rsid w:val="000F12E7"/>
    <w:rsid w:val="000F2B6C"/>
    <w:rsid w:val="000F3412"/>
    <w:rsid w:val="001033FF"/>
    <w:rsid w:val="00173499"/>
    <w:rsid w:val="001757BF"/>
    <w:rsid w:val="00182322"/>
    <w:rsid w:val="001B4AA1"/>
    <w:rsid w:val="001C7B0A"/>
    <w:rsid w:val="00215A62"/>
    <w:rsid w:val="002173D8"/>
    <w:rsid w:val="002247A4"/>
    <w:rsid w:val="00256472"/>
    <w:rsid w:val="0026127B"/>
    <w:rsid w:val="0031451B"/>
    <w:rsid w:val="00394722"/>
    <w:rsid w:val="003E0CE5"/>
    <w:rsid w:val="003E3994"/>
    <w:rsid w:val="004A69B8"/>
    <w:rsid w:val="004D1AB0"/>
    <w:rsid w:val="004D7700"/>
    <w:rsid w:val="004D7A47"/>
    <w:rsid w:val="00526E94"/>
    <w:rsid w:val="005803B6"/>
    <w:rsid w:val="005A3A77"/>
    <w:rsid w:val="005C0E11"/>
    <w:rsid w:val="005E01A8"/>
    <w:rsid w:val="005F48F5"/>
    <w:rsid w:val="005F6456"/>
    <w:rsid w:val="00666F03"/>
    <w:rsid w:val="006D10FA"/>
    <w:rsid w:val="00755E31"/>
    <w:rsid w:val="0077234D"/>
    <w:rsid w:val="00782A44"/>
    <w:rsid w:val="007D2557"/>
    <w:rsid w:val="007E597E"/>
    <w:rsid w:val="008518A3"/>
    <w:rsid w:val="00855E18"/>
    <w:rsid w:val="008629B9"/>
    <w:rsid w:val="00875CFB"/>
    <w:rsid w:val="00907738"/>
    <w:rsid w:val="00931AFA"/>
    <w:rsid w:val="00936380"/>
    <w:rsid w:val="0098390F"/>
    <w:rsid w:val="00983C7D"/>
    <w:rsid w:val="009A2679"/>
    <w:rsid w:val="009A5E3E"/>
    <w:rsid w:val="00A013C6"/>
    <w:rsid w:val="00A11EA4"/>
    <w:rsid w:val="00A251A7"/>
    <w:rsid w:val="00A40C70"/>
    <w:rsid w:val="00A4143D"/>
    <w:rsid w:val="00A6286B"/>
    <w:rsid w:val="00A76F44"/>
    <w:rsid w:val="00A802F4"/>
    <w:rsid w:val="00A81431"/>
    <w:rsid w:val="00AC1002"/>
    <w:rsid w:val="00B059B2"/>
    <w:rsid w:val="00B571D5"/>
    <w:rsid w:val="00B708BD"/>
    <w:rsid w:val="00B84C8A"/>
    <w:rsid w:val="00B96DCD"/>
    <w:rsid w:val="00BA682B"/>
    <w:rsid w:val="00BB3B10"/>
    <w:rsid w:val="00BC78EA"/>
    <w:rsid w:val="00C0577E"/>
    <w:rsid w:val="00C17AB6"/>
    <w:rsid w:val="00C33A29"/>
    <w:rsid w:val="00C5743B"/>
    <w:rsid w:val="00C6284A"/>
    <w:rsid w:val="00C7116E"/>
    <w:rsid w:val="00C85372"/>
    <w:rsid w:val="00CA7DA7"/>
    <w:rsid w:val="00CD75BE"/>
    <w:rsid w:val="00CF6478"/>
    <w:rsid w:val="00D01AFE"/>
    <w:rsid w:val="00D02B80"/>
    <w:rsid w:val="00D031DE"/>
    <w:rsid w:val="00D17FF4"/>
    <w:rsid w:val="00D20193"/>
    <w:rsid w:val="00D41A38"/>
    <w:rsid w:val="00D721E8"/>
    <w:rsid w:val="00D93CA9"/>
    <w:rsid w:val="00DB50FF"/>
    <w:rsid w:val="00DD0EEE"/>
    <w:rsid w:val="00DF4435"/>
    <w:rsid w:val="00E0598E"/>
    <w:rsid w:val="00E21EB8"/>
    <w:rsid w:val="00E94C27"/>
    <w:rsid w:val="00E95C6C"/>
    <w:rsid w:val="00ED7961"/>
    <w:rsid w:val="00EF2268"/>
    <w:rsid w:val="00EF5262"/>
    <w:rsid w:val="00FC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Body Text Indent"/>
    <w:basedOn w:val="a"/>
    <w:link w:val="af0"/>
    <w:rsid w:val="001C7B0A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1C7B0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-calend.ru/holidays/den-pamyati-pogibshih-v-radiacionnyh-avariy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2026-03-23T12:27:00Z</cp:lastPrinted>
  <dcterms:created xsi:type="dcterms:W3CDTF">2026-03-23T08:20:00Z</dcterms:created>
  <dcterms:modified xsi:type="dcterms:W3CDTF">2026-03-24T13:16:00Z</dcterms:modified>
</cp:coreProperties>
</file>